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645"/>
        <w:gridCol w:w="540"/>
        <w:gridCol w:w="510"/>
        <w:gridCol w:w="660"/>
        <w:gridCol w:w="555"/>
        <w:gridCol w:w="645"/>
        <w:gridCol w:w="480"/>
        <w:gridCol w:w="780"/>
        <w:gridCol w:w="675"/>
        <w:gridCol w:w="858"/>
      </w:tblGrid>
      <w:tr w:rsidR="006E5F0D" w:rsidRPr="00961408" w:rsidTr="00961408">
        <w:trPr>
          <w:trHeight w:val="230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Всего сдавали</w:t>
            </w:r>
          </w:p>
        </w:tc>
        <w:tc>
          <w:tcPr>
            <w:tcW w:w="11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«5»</w:t>
            </w:r>
          </w:p>
        </w:tc>
        <w:tc>
          <w:tcPr>
            <w:tcW w:w="11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«4»</w:t>
            </w:r>
          </w:p>
        </w:tc>
        <w:tc>
          <w:tcPr>
            <w:tcW w:w="1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«2»</w:t>
            </w:r>
          </w:p>
        </w:tc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61408">
              <w:rPr>
                <w:bCs/>
                <w:i/>
                <w:iCs/>
                <w:sz w:val="20"/>
                <w:szCs w:val="20"/>
              </w:rPr>
              <w:t>Год (средний балл)</w:t>
            </w:r>
          </w:p>
        </w:tc>
        <w:tc>
          <w:tcPr>
            <w:tcW w:w="8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961408" w:rsidRDefault="006E5F0D" w:rsidP="00961408">
            <w:pPr>
              <w:pStyle w:val="a3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61408">
              <w:rPr>
                <w:bCs/>
                <w:i/>
                <w:iCs/>
                <w:sz w:val="20"/>
                <w:szCs w:val="20"/>
              </w:rPr>
              <w:t>Экз</w:t>
            </w:r>
            <w:proofErr w:type="spellEnd"/>
            <w:proofErr w:type="gramEnd"/>
            <w:r w:rsidRPr="00961408">
              <w:rPr>
                <w:bCs/>
                <w:i/>
                <w:iCs/>
                <w:sz w:val="20"/>
                <w:szCs w:val="20"/>
              </w:rPr>
              <w:t xml:space="preserve"> (средний балл)</w:t>
            </w:r>
          </w:p>
        </w:tc>
      </w:tr>
      <w:tr w:rsidR="006E5F0D" w:rsidRPr="00A64D21" w:rsidTr="00961408">
        <w:trPr>
          <w:trHeight w:val="1190"/>
        </w:trPr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Год       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Экзамен   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Год      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Экзамен  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Год      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Экзамен  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Год      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A64D21">
              <w:rPr>
                <w:i/>
                <w:iCs/>
                <w:sz w:val="20"/>
                <w:szCs w:val="20"/>
              </w:rPr>
              <w:t xml:space="preserve">Экзамен  </w:t>
            </w:r>
          </w:p>
        </w:tc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3,6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3,56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Математика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3,5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3,9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Биология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3,5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3,72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Физкультура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4,7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4,7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Физика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4,5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География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4,1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4,5</w:t>
            </w:r>
          </w:p>
        </w:tc>
      </w:tr>
      <w:tr w:rsidR="006E5F0D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  <w:r w:rsidRPr="00A64D21">
              <w:rPr>
                <w:i/>
                <w:iCs/>
                <w:sz w:val="22"/>
                <w:szCs w:val="22"/>
              </w:rPr>
              <w:t>Химия</w:t>
            </w:r>
          </w:p>
        </w:tc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5F0D" w:rsidRPr="00A64D21" w:rsidRDefault="006E5F0D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4D21">
              <w:rPr>
                <w:sz w:val="20"/>
                <w:szCs w:val="20"/>
              </w:rPr>
              <w:t>5</w:t>
            </w:r>
          </w:p>
        </w:tc>
      </w:tr>
      <w:tr w:rsidR="0018568A" w:rsidRPr="00A64D21" w:rsidTr="00961408">
        <w:trPr>
          <w:trHeight w:val="2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A64D21" w:rsidRDefault="0018568A" w:rsidP="0096140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8568A" w:rsidRPr="00961408" w:rsidRDefault="0018568A">
      <w:pPr>
        <w:rPr>
          <w:b/>
        </w:rPr>
      </w:pPr>
      <w:r w:rsidRPr="00961408">
        <w:rPr>
          <w:b/>
        </w:rPr>
        <w:t xml:space="preserve"> </w:t>
      </w:r>
      <w:r w:rsidR="00961408" w:rsidRPr="00961408">
        <w:rPr>
          <w:b/>
        </w:rPr>
        <w:t>Результаты  государственной (итоговой) аттестации  9класс</w:t>
      </w:r>
      <w:r w:rsidRPr="00961408">
        <w:rPr>
          <w:b/>
        </w:rPr>
        <w:t xml:space="preserve">  </w:t>
      </w:r>
    </w:p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961408" w:rsidRDefault="00961408"/>
    <w:p w:rsidR="0018568A" w:rsidRPr="0018568A" w:rsidRDefault="0018568A" w:rsidP="0018568A">
      <w:pPr>
        <w:jc w:val="center"/>
        <w:rPr>
          <w:b/>
        </w:rPr>
      </w:pPr>
      <w:bookmarkStart w:id="0" w:name="_GoBack"/>
      <w:bookmarkEnd w:id="0"/>
    </w:p>
    <w:p w:rsidR="0018568A" w:rsidRPr="0018568A" w:rsidRDefault="0018568A" w:rsidP="0018568A">
      <w:pPr>
        <w:jc w:val="center"/>
        <w:rPr>
          <w:b/>
        </w:rPr>
      </w:pPr>
      <w:r w:rsidRPr="0018568A">
        <w:rPr>
          <w:b/>
        </w:rPr>
        <w:t>Результаты ЕГЭ по русскому языку</w:t>
      </w:r>
    </w:p>
    <w:p w:rsidR="0018568A" w:rsidRPr="0018568A" w:rsidRDefault="0018568A" w:rsidP="0018568A">
      <w:pPr>
        <w:rPr>
          <w:sz w:val="20"/>
          <w:szCs w:val="20"/>
        </w:rPr>
      </w:pPr>
      <w:r w:rsidRPr="001856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Таблица 26</w:t>
      </w: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1650"/>
        <w:gridCol w:w="945"/>
        <w:gridCol w:w="930"/>
        <w:gridCol w:w="870"/>
        <w:gridCol w:w="840"/>
        <w:gridCol w:w="1185"/>
        <w:gridCol w:w="1275"/>
        <w:gridCol w:w="975"/>
        <w:gridCol w:w="1031"/>
      </w:tblGrid>
      <w:tr w:rsidR="0018568A" w:rsidRPr="0018568A" w:rsidTr="00DB3B9C">
        <w:trPr>
          <w:trHeight w:val="27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Средний тестовый балл/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2011</w:t>
            </w:r>
          </w:p>
          <w:p w:rsidR="0018568A" w:rsidRPr="0018568A" w:rsidRDefault="0018568A" w:rsidP="0018568A">
            <w:pPr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2012</w:t>
            </w:r>
          </w:p>
          <w:p w:rsidR="0018568A" w:rsidRPr="0018568A" w:rsidRDefault="0018568A" w:rsidP="0018568A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2013</w:t>
            </w:r>
          </w:p>
        </w:tc>
      </w:tr>
      <w:tr w:rsidR="0018568A" w:rsidRPr="0018568A" w:rsidTr="00DB3B9C">
        <w:trPr>
          <w:trHeight w:val="27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по области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52,44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52,74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57,23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57,76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59,49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63,81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color w:val="000000"/>
              </w:rPr>
            </w:pPr>
            <w:r w:rsidRPr="0018568A">
              <w:rPr>
                <w:color w:val="000000"/>
              </w:rPr>
              <w:t>64,4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66,03</w:t>
            </w:r>
          </w:p>
        </w:tc>
      </w:tr>
      <w:tr w:rsidR="0018568A" w:rsidRPr="0018568A" w:rsidTr="00DB3B9C">
        <w:trPr>
          <w:trHeight w:val="27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по району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51,76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51,88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56,05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57,51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59,48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63,48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color w:val="000000"/>
              </w:rPr>
            </w:pPr>
            <w:r w:rsidRPr="0018568A">
              <w:rPr>
                <w:color w:val="000000"/>
              </w:rPr>
              <w:t>63,81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66,84</w:t>
            </w:r>
          </w:p>
        </w:tc>
      </w:tr>
      <w:tr w:rsidR="0018568A" w:rsidRPr="0018568A" w:rsidTr="00DB3B9C">
        <w:trPr>
          <w:trHeight w:val="27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по школе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51,55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48,55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53,47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</w:pPr>
            <w:r w:rsidRPr="0018568A">
              <w:t>55,82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18568A">
              <w:rPr>
                <w:b/>
                <w:bCs/>
                <w:i/>
                <w:sz w:val="28"/>
                <w:szCs w:val="28"/>
              </w:rPr>
              <w:t>62,06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18568A">
              <w:rPr>
                <w:b/>
                <w:bCs/>
                <w:i/>
                <w:sz w:val="28"/>
                <w:szCs w:val="28"/>
              </w:rPr>
              <w:t>64,07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i/>
              </w:rPr>
            </w:pPr>
            <w:r w:rsidRPr="0018568A">
              <w:rPr>
                <w:i/>
              </w:rPr>
              <w:t>61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b/>
                <w:i/>
              </w:rPr>
            </w:pPr>
            <w:r w:rsidRPr="0018568A">
              <w:rPr>
                <w:b/>
                <w:i/>
              </w:rPr>
              <w:t>64,79</w:t>
            </w:r>
          </w:p>
        </w:tc>
      </w:tr>
    </w:tbl>
    <w:p w:rsidR="0018568A" w:rsidRPr="0018568A" w:rsidRDefault="0018568A" w:rsidP="0018568A">
      <w:pPr>
        <w:jc w:val="both"/>
      </w:pPr>
    </w:p>
    <w:p w:rsidR="0018568A" w:rsidRPr="0018568A" w:rsidRDefault="0018568A" w:rsidP="0018568A">
      <w:pPr>
        <w:spacing w:before="280" w:after="280"/>
        <w:jc w:val="center"/>
        <w:rPr>
          <w:sz w:val="20"/>
          <w:szCs w:val="20"/>
        </w:rPr>
      </w:pPr>
      <w:r w:rsidRPr="0018568A">
        <w:rPr>
          <w:b/>
        </w:rPr>
        <w:t>Результаты ЕГЭ по математике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605"/>
        <w:gridCol w:w="1185"/>
        <w:gridCol w:w="1560"/>
        <w:gridCol w:w="1845"/>
        <w:gridCol w:w="1695"/>
        <w:gridCol w:w="1750"/>
      </w:tblGrid>
      <w:tr w:rsidR="0018568A" w:rsidRPr="0018568A" w:rsidTr="00DB3B9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Средний тестовый балл/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2013</w:t>
            </w:r>
          </w:p>
        </w:tc>
      </w:tr>
      <w:tr w:rsidR="0018568A" w:rsidRPr="0018568A" w:rsidTr="00DB3B9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i/>
              </w:rPr>
            </w:pPr>
            <w:r w:rsidRPr="0018568A">
              <w:rPr>
                <w:i/>
              </w:rPr>
              <w:t>по области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39,9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41,6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47,89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color w:val="000000"/>
              </w:rPr>
            </w:pPr>
            <w:r w:rsidRPr="0018568A">
              <w:rPr>
                <w:color w:val="000000"/>
              </w:rPr>
              <w:t>45,7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color w:val="000000"/>
              </w:rPr>
            </w:pPr>
            <w:r w:rsidRPr="0018568A">
              <w:rPr>
                <w:color w:val="000000"/>
              </w:rPr>
              <w:t>48,98</w:t>
            </w:r>
          </w:p>
        </w:tc>
      </w:tr>
      <w:tr w:rsidR="0018568A" w:rsidRPr="0018568A" w:rsidTr="00DB3B9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i/>
              </w:rPr>
            </w:pPr>
            <w:r w:rsidRPr="0018568A">
              <w:rPr>
                <w:i/>
              </w:rPr>
              <w:t>по району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38,28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40,12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46,74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color w:val="000000"/>
              </w:rPr>
            </w:pPr>
            <w:r w:rsidRPr="0018568A">
              <w:rPr>
                <w:color w:val="000000"/>
              </w:rPr>
              <w:t>43,89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color w:val="000000"/>
              </w:rPr>
            </w:pPr>
            <w:r w:rsidRPr="0018568A">
              <w:rPr>
                <w:color w:val="000000"/>
              </w:rPr>
              <w:t>47,37</w:t>
            </w:r>
          </w:p>
        </w:tc>
      </w:tr>
      <w:tr w:rsidR="0018568A" w:rsidRPr="0018568A" w:rsidTr="00DB3B9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rPr>
                <w:i/>
              </w:rPr>
            </w:pPr>
            <w:r w:rsidRPr="0018568A">
              <w:rPr>
                <w:i/>
              </w:rPr>
              <w:t>по школе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37,44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40,37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568A">
              <w:rPr>
                <w:b/>
                <w:bCs/>
                <w:sz w:val="28"/>
                <w:szCs w:val="28"/>
              </w:rPr>
              <w:t>51,29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</w:pPr>
            <w:r w:rsidRPr="0018568A">
              <w:t>41,5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568A">
              <w:rPr>
                <w:b/>
                <w:bCs/>
                <w:color w:val="000000"/>
                <w:sz w:val="28"/>
                <w:szCs w:val="28"/>
              </w:rPr>
              <w:t>50,1</w:t>
            </w:r>
          </w:p>
        </w:tc>
      </w:tr>
    </w:tbl>
    <w:p w:rsidR="0018568A" w:rsidRPr="0018568A" w:rsidRDefault="0018568A" w:rsidP="0018568A">
      <w:pPr>
        <w:spacing w:after="280"/>
        <w:jc w:val="both"/>
      </w:pPr>
      <w:r w:rsidRPr="0018568A">
        <w:t xml:space="preserve">   </w:t>
      </w:r>
    </w:p>
    <w:p w:rsidR="00B51AFC" w:rsidRDefault="00B51AFC" w:rsidP="00B51AFC">
      <w:pPr>
        <w:tabs>
          <w:tab w:val="left" w:pos="4200"/>
        </w:tabs>
        <w:jc w:val="center"/>
        <w:rPr>
          <w:b/>
        </w:rPr>
      </w:pPr>
      <w:r>
        <w:rPr>
          <w:b/>
        </w:rPr>
        <w:t>Результаты ЕГЭ по предметам по выбору</w:t>
      </w:r>
    </w:p>
    <w:p w:rsidR="0018568A" w:rsidRPr="0018568A" w:rsidRDefault="0018568A" w:rsidP="0018568A">
      <w:pPr>
        <w:spacing w:before="280" w:after="280"/>
        <w:jc w:val="center"/>
        <w:rPr>
          <w:b/>
        </w:rPr>
      </w:pPr>
    </w:p>
    <w:p w:rsidR="0018568A" w:rsidRDefault="0018568A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708"/>
        <w:gridCol w:w="567"/>
        <w:gridCol w:w="709"/>
        <w:gridCol w:w="425"/>
        <w:gridCol w:w="426"/>
        <w:gridCol w:w="425"/>
        <w:gridCol w:w="1276"/>
        <w:gridCol w:w="425"/>
        <w:gridCol w:w="425"/>
        <w:gridCol w:w="425"/>
        <w:gridCol w:w="426"/>
        <w:gridCol w:w="425"/>
        <w:gridCol w:w="567"/>
      </w:tblGrid>
      <w:tr w:rsidR="0018568A" w:rsidRPr="0018568A" w:rsidTr="00DB3B9C">
        <w:trPr>
          <w:trHeight w:val="1381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Предметы по выбору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Кол-во выпускников</w:t>
            </w:r>
            <w:proofErr w:type="gramStart"/>
            <w:r w:rsidRPr="0018568A">
              <w:rPr>
                <w:b/>
                <w:i/>
              </w:rPr>
              <w:t xml:space="preserve"> ,</w:t>
            </w:r>
            <w:proofErr w:type="gramEnd"/>
            <w:r w:rsidRPr="0018568A">
              <w:rPr>
                <w:b/>
                <w:i/>
              </w:rPr>
              <w:t xml:space="preserve"> </w:t>
            </w:r>
            <w:r w:rsidRPr="0018568A">
              <w:rPr>
                <w:b/>
                <w:i/>
              </w:rPr>
              <w:lastRenderedPageBreak/>
              <w:t>сдававших данный предмет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lastRenderedPageBreak/>
              <w:t>Процент выпус</w:t>
            </w:r>
            <w:r w:rsidRPr="0018568A">
              <w:rPr>
                <w:b/>
                <w:i/>
              </w:rPr>
              <w:lastRenderedPageBreak/>
              <w:t>кников, сдававших данный предмет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lastRenderedPageBreak/>
              <w:t>Успевае</w:t>
            </w:r>
            <w:r w:rsidRPr="0018568A">
              <w:rPr>
                <w:b/>
                <w:i/>
              </w:rPr>
              <w:lastRenderedPageBreak/>
              <w:t>мость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lastRenderedPageBreak/>
              <w:t>Ниже установ</w:t>
            </w:r>
            <w:r w:rsidRPr="0018568A">
              <w:rPr>
                <w:b/>
                <w:i/>
              </w:rPr>
              <w:lastRenderedPageBreak/>
              <w:t>ленного допустимого порога</w:t>
            </w:r>
          </w:p>
        </w:tc>
        <w:tc>
          <w:tcPr>
            <w:tcW w:w="1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lastRenderedPageBreak/>
              <w:t>Средний балл по школе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 xml:space="preserve">Минимальное количество баллов, </w:t>
            </w:r>
            <w:r w:rsidRPr="0018568A">
              <w:rPr>
                <w:b/>
                <w:i/>
              </w:rPr>
              <w:lastRenderedPageBreak/>
              <w:t xml:space="preserve">установленное </w:t>
            </w:r>
            <w:proofErr w:type="spellStart"/>
            <w:r w:rsidRPr="0018568A">
              <w:rPr>
                <w:b/>
                <w:i/>
              </w:rPr>
              <w:t>Роспотребнадзором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lastRenderedPageBreak/>
              <w:t>Максимальный балл по школе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Минимальный балл по школе</w:t>
            </w:r>
          </w:p>
        </w:tc>
      </w:tr>
      <w:tr w:rsidR="0018568A" w:rsidRPr="0018568A" w:rsidTr="00DB3B9C">
        <w:trPr>
          <w:trHeight w:val="1054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ind w:left="113" w:right="113"/>
              <w:jc w:val="center"/>
              <w:rPr>
                <w:b/>
                <w:i/>
              </w:rPr>
            </w:pPr>
            <w:r w:rsidRPr="0018568A">
              <w:rPr>
                <w:b/>
                <w:i/>
              </w:rPr>
              <w:t>2013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64,07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61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64,78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84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87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45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Математика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51,2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41,5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50,1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89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87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28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5,3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41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77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Биология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65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59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45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Обществознание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78,9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93,</w:t>
            </w:r>
          </w:p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6,67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61,5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53,75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54,86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80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21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Химия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5,3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62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60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79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История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5,3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42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94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42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72</w:t>
            </w:r>
          </w:p>
        </w:tc>
      </w:tr>
      <w:tr w:rsidR="0018568A" w:rsidRPr="0018568A" w:rsidTr="00DB3B9C">
        <w:trPr>
          <w:trHeight w:val="276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rPr>
                <w:b/>
                <w:bCs/>
                <w:i/>
              </w:rPr>
            </w:pPr>
            <w:r w:rsidRPr="0018568A">
              <w:rPr>
                <w:b/>
                <w:bCs/>
                <w:i/>
              </w:rPr>
              <w:t>Физика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26,3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Cs/>
              </w:rPr>
            </w:pPr>
            <w:r w:rsidRPr="0018568A">
              <w:rPr>
                <w:bCs/>
              </w:rPr>
              <w:t>41,3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50,4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55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62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71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68A" w:rsidRPr="0018568A" w:rsidRDefault="0018568A" w:rsidP="0018568A">
            <w:pPr>
              <w:suppressLineNumbers/>
              <w:snapToGrid w:val="0"/>
              <w:jc w:val="center"/>
            </w:pPr>
            <w:r w:rsidRPr="0018568A">
              <w:t>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68A" w:rsidRPr="0018568A" w:rsidRDefault="0018568A" w:rsidP="0018568A">
            <w:pPr>
              <w:suppressLineNumbers/>
              <w:snapToGrid w:val="0"/>
              <w:jc w:val="center"/>
              <w:rPr>
                <w:b/>
              </w:rPr>
            </w:pPr>
            <w:r w:rsidRPr="0018568A">
              <w:rPr>
                <w:b/>
              </w:rPr>
              <w:t>46</w:t>
            </w:r>
          </w:p>
        </w:tc>
      </w:tr>
    </w:tbl>
    <w:p w:rsidR="009368FB" w:rsidRDefault="00B51AFC">
      <w:r>
        <w:t xml:space="preserve"> Средний балл </w:t>
      </w:r>
      <w:r w:rsidR="003A03F9">
        <w:t xml:space="preserve"> по м</w:t>
      </w:r>
      <w:r>
        <w:t>атематик</w:t>
      </w:r>
      <w:r w:rsidR="003A03F9">
        <w:t>е</w:t>
      </w:r>
      <w:r>
        <w:t>, хими</w:t>
      </w:r>
      <w:r w:rsidR="003A03F9">
        <w:t>и</w:t>
      </w:r>
      <w:r>
        <w:t>, английск</w:t>
      </w:r>
      <w:r w:rsidR="003A03F9">
        <w:t xml:space="preserve">ому </w:t>
      </w:r>
      <w:r>
        <w:t xml:space="preserve"> язык</w:t>
      </w:r>
      <w:r w:rsidR="003A03F9">
        <w:t>у</w:t>
      </w:r>
      <w:r>
        <w:t>,</w:t>
      </w:r>
      <w:r w:rsidR="003A03F9">
        <w:t xml:space="preserve"> </w:t>
      </w:r>
      <w:r>
        <w:t>истори</w:t>
      </w:r>
      <w:r w:rsidR="003A03F9">
        <w:t>и</w:t>
      </w:r>
      <w:r>
        <w:t xml:space="preserve"> </w:t>
      </w:r>
      <w:r w:rsidR="003A03F9">
        <w:t xml:space="preserve"> по школе </w:t>
      </w:r>
      <w:r>
        <w:t>выше облас</w:t>
      </w:r>
      <w:r w:rsidR="003A03F9">
        <w:t>т</w:t>
      </w:r>
      <w:r>
        <w:t xml:space="preserve">ного </w:t>
      </w:r>
    </w:p>
    <w:sectPr w:rsidR="009368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1C" w:rsidRDefault="00465D1C" w:rsidP="006E5F0D">
      <w:r>
        <w:separator/>
      </w:r>
    </w:p>
  </w:endnote>
  <w:endnote w:type="continuationSeparator" w:id="0">
    <w:p w:rsidR="00465D1C" w:rsidRDefault="00465D1C" w:rsidP="006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1C" w:rsidRDefault="00465D1C" w:rsidP="006E5F0D">
      <w:r>
        <w:separator/>
      </w:r>
    </w:p>
  </w:footnote>
  <w:footnote w:type="continuationSeparator" w:id="0">
    <w:p w:rsidR="00465D1C" w:rsidRDefault="00465D1C" w:rsidP="006E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0D" w:rsidRDefault="006E5F0D" w:rsidP="006E5F0D">
    <w:pPr>
      <w:jc w:val="center"/>
      <w:rPr>
        <w:b/>
        <w:bCs/>
      </w:rPr>
    </w:pPr>
  </w:p>
  <w:p w:rsidR="006E5F0D" w:rsidRDefault="006E5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D"/>
    <w:rsid w:val="0018568A"/>
    <w:rsid w:val="003A03F9"/>
    <w:rsid w:val="00465D1C"/>
    <w:rsid w:val="006E5F0D"/>
    <w:rsid w:val="007302B3"/>
    <w:rsid w:val="009368FB"/>
    <w:rsid w:val="00961408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5F0D"/>
    <w:pPr>
      <w:suppressLineNumbers/>
    </w:pPr>
  </w:style>
  <w:style w:type="paragraph" w:styleId="a4">
    <w:name w:val="header"/>
    <w:basedOn w:val="a"/>
    <w:link w:val="a5"/>
    <w:uiPriority w:val="99"/>
    <w:unhideWhenUsed/>
    <w:rsid w:val="006E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E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F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5F0D"/>
    <w:pPr>
      <w:suppressLineNumbers/>
    </w:pPr>
  </w:style>
  <w:style w:type="paragraph" w:styleId="a4">
    <w:name w:val="header"/>
    <w:basedOn w:val="a"/>
    <w:link w:val="a5"/>
    <w:uiPriority w:val="99"/>
    <w:unhideWhenUsed/>
    <w:rsid w:val="006E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E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F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2013-09-09T05:35:00Z</dcterms:created>
  <dcterms:modified xsi:type="dcterms:W3CDTF">2013-09-09T06:20:00Z</dcterms:modified>
</cp:coreProperties>
</file>